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7994" w14:textId="5E08EF05" w:rsidR="00B414F8" w:rsidRDefault="0032095B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 simile istanza-A</w:t>
      </w:r>
      <w:r w:rsidR="00FA216E">
        <w:rPr>
          <w:rFonts w:asciiTheme="minorHAnsi" w:hAnsiTheme="minorHAnsi" w:cstheme="minorHAnsi"/>
          <w:sz w:val="22"/>
          <w:szCs w:val="22"/>
        </w:rPr>
        <w:t xml:space="preserve">llegato </w:t>
      </w:r>
      <w:r w:rsidR="001C7D2F">
        <w:rPr>
          <w:rFonts w:asciiTheme="minorHAnsi" w:hAnsiTheme="minorHAnsi" w:cstheme="minorHAnsi"/>
          <w:sz w:val="22"/>
          <w:szCs w:val="22"/>
        </w:rPr>
        <w:t>2</w:t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A526A6">
        <w:rPr>
          <w:rFonts w:asciiTheme="minorHAnsi" w:hAnsiTheme="minorHAnsi" w:cstheme="minorHAnsi"/>
          <w:sz w:val="22"/>
          <w:szCs w:val="22"/>
        </w:rPr>
        <w:tab/>
      </w:r>
      <w:r w:rsidR="00B414F8" w:rsidRPr="00A526A6">
        <w:rPr>
          <w:rFonts w:ascii="Arial" w:hAnsi="Arial" w:cstheme="minorHAnsi"/>
          <w:sz w:val="22"/>
          <w:szCs w:val="22"/>
        </w:rPr>
        <w:t xml:space="preserve">Al Comune di </w:t>
      </w:r>
      <w:r w:rsidR="000826EC">
        <w:rPr>
          <w:rFonts w:ascii="Arial" w:hAnsi="Arial" w:cstheme="minorHAnsi"/>
          <w:sz w:val="22"/>
          <w:szCs w:val="22"/>
        </w:rPr>
        <w:t>Senis</w:t>
      </w:r>
    </w:p>
    <w:p w14:paraId="5366F94F" w14:textId="77777777" w:rsidR="00FE3818" w:rsidRDefault="00FE381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</w:p>
    <w:p w14:paraId="4FFC249E" w14:textId="1064131C" w:rsidR="00B414F8" w:rsidRPr="00A526A6" w:rsidRDefault="00FE3818" w:rsidP="00A526A6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>
        <w:rPr>
          <w:rFonts w:ascii="Arial" w:hAnsi="Arial" w:cstheme="minorHAnsi"/>
          <w:sz w:val="22"/>
          <w:szCs w:val="22"/>
        </w:rPr>
        <w:tab/>
      </w:r>
      <w:r w:rsidR="00A526A6" w:rsidRPr="00A526A6">
        <w:rPr>
          <w:rFonts w:ascii="Arial" w:hAnsi="Arial" w:cstheme="minorHAnsi"/>
          <w:sz w:val="22"/>
          <w:szCs w:val="22"/>
        </w:rPr>
        <w:tab/>
      </w:r>
      <w:r w:rsidR="00A526A6" w:rsidRPr="00A526A6">
        <w:rPr>
          <w:rFonts w:ascii="Arial" w:hAnsi="Arial" w:cstheme="minorHAnsi"/>
          <w:sz w:val="22"/>
          <w:szCs w:val="22"/>
        </w:rPr>
        <w:tab/>
      </w:r>
      <w:r w:rsidR="00A526A6" w:rsidRPr="00A526A6">
        <w:rPr>
          <w:rFonts w:ascii="Arial" w:hAnsi="Arial" w:cstheme="minorHAnsi"/>
          <w:sz w:val="22"/>
          <w:szCs w:val="22"/>
        </w:rPr>
        <w:tab/>
      </w:r>
      <w:r w:rsidR="00A526A6" w:rsidRPr="00A526A6">
        <w:rPr>
          <w:rFonts w:ascii="Arial" w:hAnsi="Arial" w:cstheme="minorHAnsi"/>
          <w:sz w:val="22"/>
          <w:szCs w:val="22"/>
        </w:rPr>
        <w:tab/>
      </w:r>
      <w:r w:rsidR="00A526A6" w:rsidRPr="00A526A6">
        <w:rPr>
          <w:rFonts w:ascii="Arial" w:hAnsi="Arial" w:cstheme="minorHAnsi"/>
          <w:sz w:val="22"/>
          <w:szCs w:val="22"/>
        </w:rPr>
        <w:tab/>
      </w:r>
      <w:r w:rsidR="00A526A6" w:rsidRPr="00A526A6">
        <w:rPr>
          <w:rFonts w:ascii="Arial" w:hAnsi="Arial" w:cstheme="minorHAnsi"/>
          <w:sz w:val="22"/>
          <w:szCs w:val="22"/>
        </w:rPr>
        <w:tab/>
      </w:r>
      <w:r w:rsidR="00B414F8" w:rsidRPr="00A526A6">
        <w:rPr>
          <w:rFonts w:ascii="Arial" w:hAnsi="Arial" w:cstheme="minorHAnsi"/>
          <w:sz w:val="22"/>
          <w:szCs w:val="22"/>
        </w:rPr>
        <w:t xml:space="preserve"> </w:t>
      </w:r>
      <w:r w:rsidR="000826EC" w:rsidRPr="000826EC">
        <w:rPr>
          <w:rFonts w:ascii="Arial" w:hAnsi="Arial" w:cstheme="minorHAnsi"/>
          <w:b/>
          <w:bCs/>
          <w:sz w:val="22"/>
          <w:szCs w:val="22"/>
        </w:rPr>
        <w:t>OGGETTO:</w:t>
      </w:r>
      <w:r w:rsidR="000826EC">
        <w:rPr>
          <w:rFonts w:ascii="Arial" w:hAnsi="Arial" w:cstheme="minorHAnsi"/>
          <w:b/>
          <w:bCs/>
          <w:sz w:val="22"/>
          <w:szCs w:val="22"/>
        </w:rPr>
        <w:t xml:space="preserve"> </w:t>
      </w:r>
      <w:r w:rsidR="00B414F8" w:rsidRPr="000826EC">
        <w:rPr>
          <w:rFonts w:ascii="Arial" w:hAnsi="Arial" w:cstheme="minorHAnsi"/>
          <w:b/>
          <w:bCs/>
          <w:sz w:val="22"/>
          <w:szCs w:val="22"/>
        </w:rPr>
        <w:t>I</w:t>
      </w:r>
      <w:r w:rsidR="00B414F8" w:rsidRPr="00A526A6">
        <w:rPr>
          <w:rFonts w:ascii="Arial" w:hAnsi="Arial" w:cstheme="minorHAnsi"/>
          <w:b/>
          <w:sz w:val="22"/>
          <w:szCs w:val="22"/>
        </w:rPr>
        <w:t xml:space="preserve">stanza di </w:t>
      </w:r>
      <w:bookmarkStart w:id="0" w:name="_Hlk138342670"/>
      <w:r w:rsidR="00C953A6">
        <w:rPr>
          <w:rFonts w:ascii="Arial" w:hAnsi="Arial" w:cstheme="minorHAnsi"/>
          <w:b/>
          <w:sz w:val="22"/>
          <w:szCs w:val="22"/>
        </w:rPr>
        <w:t xml:space="preserve">manifestazione di interesse </w:t>
      </w:r>
      <w:r w:rsidR="00962770" w:rsidRPr="00A526A6">
        <w:rPr>
          <w:rFonts w:ascii="Arial" w:hAnsi="Arial" w:cstheme="minorHAnsi"/>
          <w:b/>
          <w:sz w:val="22"/>
          <w:szCs w:val="22"/>
        </w:rPr>
        <w:t xml:space="preserve">finalizzata </w:t>
      </w:r>
      <w:r w:rsidR="00B341F0">
        <w:rPr>
          <w:rFonts w:ascii="Arial" w:hAnsi="Arial" w:cstheme="minorHAnsi"/>
          <w:b/>
          <w:sz w:val="22"/>
          <w:szCs w:val="22"/>
        </w:rPr>
        <w:t xml:space="preserve">alla partecipazione di </w:t>
      </w:r>
      <w:r w:rsidR="00B414F8" w:rsidRPr="00A526A6">
        <w:rPr>
          <w:rFonts w:ascii="Arial" w:hAnsi="Arial" w:cstheme="minorHAnsi"/>
          <w:b/>
          <w:sz w:val="22"/>
          <w:szCs w:val="22"/>
        </w:rPr>
        <w:t>enti</w:t>
      </w:r>
      <w:r w:rsidR="00B341F0">
        <w:rPr>
          <w:rFonts w:ascii="Arial" w:hAnsi="Arial" w:cstheme="minorHAnsi"/>
          <w:b/>
          <w:sz w:val="22"/>
          <w:szCs w:val="22"/>
        </w:rPr>
        <w:t xml:space="preserve"> privi di scopo di lucro</w:t>
      </w:r>
      <w:r w:rsidR="00B414F8" w:rsidRPr="00A526A6">
        <w:rPr>
          <w:rFonts w:ascii="Arial" w:hAnsi="Arial" w:cstheme="minorHAnsi"/>
          <w:b/>
          <w:sz w:val="22"/>
          <w:szCs w:val="22"/>
        </w:rPr>
        <w:t xml:space="preserve"> </w:t>
      </w:r>
      <w:r w:rsidR="00B341F0">
        <w:rPr>
          <w:rFonts w:ascii="Arial" w:hAnsi="Arial" w:cstheme="minorHAnsi"/>
          <w:b/>
          <w:sz w:val="22"/>
          <w:szCs w:val="22"/>
        </w:rPr>
        <w:t xml:space="preserve">all’avviso pubblico adottato per </w:t>
      </w:r>
      <w:r w:rsidR="00962770" w:rsidRPr="00A526A6">
        <w:rPr>
          <w:rFonts w:ascii="Arial" w:hAnsi="Arial" w:cstheme="minorHAnsi"/>
          <w:b/>
          <w:sz w:val="22"/>
          <w:szCs w:val="22"/>
        </w:rPr>
        <w:t>collaborare con</w:t>
      </w:r>
      <w:r w:rsidR="00B414F8" w:rsidRPr="00A526A6">
        <w:rPr>
          <w:rFonts w:ascii="Arial" w:hAnsi="Arial" w:cstheme="minorHAnsi"/>
          <w:b/>
          <w:sz w:val="22"/>
          <w:szCs w:val="22"/>
        </w:rPr>
        <w:t xml:space="preserve"> il Comune di </w:t>
      </w:r>
      <w:r w:rsidR="007A67D5">
        <w:rPr>
          <w:rFonts w:ascii="Arial" w:hAnsi="Arial" w:cstheme="minorHAnsi"/>
          <w:b/>
          <w:sz w:val="22"/>
          <w:szCs w:val="22"/>
        </w:rPr>
        <w:t>Senis</w:t>
      </w:r>
      <w:r w:rsidR="00B414F8" w:rsidRPr="00A526A6">
        <w:rPr>
          <w:rFonts w:ascii="Arial" w:hAnsi="Arial" w:cstheme="minorHAnsi"/>
          <w:b/>
          <w:sz w:val="22"/>
          <w:szCs w:val="22"/>
        </w:rPr>
        <w:t xml:space="preserve"> nella</w:t>
      </w:r>
      <w:r w:rsidR="00C953A6">
        <w:rPr>
          <w:rFonts w:ascii="Arial" w:hAnsi="Arial" w:cstheme="minorHAnsi"/>
          <w:b/>
          <w:sz w:val="22"/>
          <w:szCs w:val="22"/>
        </w:rPr>
        <w:t xml:space="preserve"> co</w:t>
      </w:r>
      <w:r w:rsidR="00B341F0">
        <w:rPr>
          <w:rFonts w:ascii="Arial" w:hAnsi="Arial" w:cstheme="minorHAnsi"/>
          <w:b/>
          <w:sz w:val="22"/>
          <w:szCs w:val="22"/>
        </w:rPr>
        <w:t>-progettazione e</w:t>
      </w:r>
      <w:r w:rsidR="00B414F8" w:rsidRPr="00A526A6">
        <w:rPr>
          <w:rFonts w:ascii="Arial" w:hAnsi="Arial" w:cstheme="minorHAnsi"/>
          <w:b/>
          <w:sz w:val="22"/>
          <w:szCs w:val="22"/>
        </w:rPr>
        <w:t xml:space="preserve"> gestione dell</w:t>
      </w:r>
      <w:r w:rsidR="007170D5">
        <w:rPr>
          <w:rFonts w:ascii="Arial" w:hAnsi="Arial" w:cstheme="minorHAnsi"/>
          <w:b/>
          <w:sz w:val="22"/>
          <w:szCs w:val="22"/>
        </w:rPr>
        <w:t xml:space="preserve">e </w:t>
      </w:r>
      <w:r w:rsidR="00597104">
        <w:rPr>
          <w:rFonts w:ascii="Arial" w:hAnsi="Arial" w:cstheme="minorHAnsi"/>
          <w:b/>
          <w:sz w:val="22"/>
          <w:szCs w:val="22"/>
        </w:rPr>
        <w:t>attività in favore della popolazione durante il periodo natalizio</w:t>
      </w:r>
      <w:r w:rsidR="007170D5">
        <w:rPr>
          <w:rFonts w:ascii="Arial" w:hAnsi="Arial" w:cstheme="minorHAnsi"/>
          <w:b/>
          <w:sz w:val="22"/>
          <w:szCs w:val="22"/>
        </w:rPr>
        <w:t>.</w:t>
      </w:r>
    </w:p>
    <w:bookmarkEnd w:id="0"/>
    <w:p w14:paraId="17159CBD" w14:textId="77777777" w:rsidR="00B414F8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</w:p>
    <w:p w14:paraId="332AC23F" w14:textId="77777777" w:rsidR="00A526A6" w:rsidRPr="00A526A6" w:rsidRDefault="00A526A6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</w:p>
    <w:p w14:paraId="0A6ABE96" w14:textId="52645E1C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Il Sottoscritto/a (nome) ________________________ (cognome) ______________________________</w:t>
      </w:r>
    </w:p>
    <w:p w14:paraId="3C1E2FD9" w14:textId="5F7C216B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nato a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>_________________________________Pr.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 xml:space="preserve">_____________ il ___________________________  </w:t>
      </w:r>
    </w:p>
    <w:p w14:paraId="6D1E69E0" w14:textId="7A9C03F5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residente (Città)_______________________(Via/Piazza)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 xml:space="preserve">_____________________________________ </w:t>
      </w:r>
    </w:p>
    <w:p w14:paraId="42D0B29B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 xml:space="preserve">In qualità di Legale Rappresentante di </w:t>
      </w:r>
    </w:p>
    <w:p w14:paraId="5B60C471" w14:textId="12296F4B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Denominazione Associazione/Ente_____________________________________________________</w:t>
      </w:r>
      <w:r w:rsidR="00962770">
        <w:rPr>
          <w:rFonts w:ascii="Arial" w:hAnsi="Arial" w:cstheme="minorHAnsi"/>
          <w:sz w:val="22"/>
          <w:szCs w:val="22"/>
        </w:rPr>
        <w:t>__</w:t>
      </w:r>
    </w:p>
    <w:p w14:paraId="2A5CFE9D" w14:textId="2DFB1F1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Sede Legale (Città)______________________(Via/Piazza)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>___________________________________</w:t>
      </w:r>
    </w:p>
    <w:p w14:paraId="4CA0A586" w14:textId="5946EB63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Sede Operativa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>(Città)_____________________(Via/Piazza)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>_________________________________</w:t>
      </w:r>
    </w:p>
    <w:p w14:paraId="49FAF360" w14:textId="5B0B335E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Codice fiscale</w:t>
      </w:r>
      <w:r w:rsidR="00962770">
        <w:rPr>
          <w:rFonts w:ascii="Arial" w:hAnsi="Arial" w:cstheme="minorHAnsi"/>
          <w:sz w:val="22"/>
          <w:szCs w:val="22"/>
        </w:rPr>
        <w:t xml:space="preserve"> </w:t>
      </w:r>
      <w:r w:rsidRPr="00A526A6">
        <w:rPr>
          <w:rFonts w:ascii="Arial" w:hAnsi="Arial" w:cstheme="minorHAnsi"/>
          <w:sz w:val="22"/>
          <w:szCs w:val="22"/>
        </w:rPr>
        <w:t>________________________________Partita Iva_______________________________</w:t>
      </w:r>
    </w:p>
    <w:p w14:paraId="3B5780B8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E.mail______________________________________________________________________________</w:t>
      </w:r>
    </w:p>
    <w:p w14:paraId="26F1DA54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Pec________________________________________________________________________________</w:t>
      </w:r>
    </w:p>
    <w:p w14:paraId="275186EF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Telefono____________________________________________________________________________</w:t>
      </w:r>
    </w:p>
    <w:p w14:paraId="7DB23E0F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Cellulare____________________________________________________________________________</w:t>
      </w:r>
    </w:p>
    <w:p w14:paraId="3A03D157" w14:textId="77777777" w:rsidR="00A526A6" w:rsidRDefault="00A526A6" w:rsidP="00B414F8">
      <w:pPr>
        <w:spacing w:line="360" w:lineRule="auto"/>
        <w:jc w:val="center"/>
        <w:rPr>
          <w:rFonts w:ascii="Arial" w:hAnsi="Arial" w:cstheme="minorHAnsi"/>
          <w:sz w:val="22"/>
          <w:szCs w:val="22"/>
        </w:rPr>
      </w:pPr>
    </w:p>
    <w:p w14:paraId="3F82D53E" w14:textId="77777777" w:rsidR="00B414F8" w:rsidRDefault="00B414F8" w:rsidP="00B414F8">
      <w:pPr>
        <w:spacing w:line="360" w:lineRule="auto"/>
        <w:jc w:val="center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 xml:space="preserve">COMUNICA </w:t>
      </w:r>
    </w:p>
    <w:p w14:paraId="357B331B" w14:textId="77777777" w:rsidR="00962770" w:rsidRPr="00A526A6" w:rsidRDefault="00962770" w:rsidP="00B414F8">
      <w:pPr>
        <w:spacing w:line="360" w:lineRule="auto"/>
        <w:jc w:val="center"/>
        <w:rPr>
          <w:rFonts w:ascii="Arial" w:hAnsi="Arial" w:cstheme="minorHAnsi"/>
          <w:sz w:val="22"/>
          <w:szCs w:val="22"/>
        </w:rPr>
      </w:pPr>
    </w:p>
    <w:p w14:paraId="6E5A9AE9" w14:textId="5FEBC061" w:rsidR="00663BAD" w:rsidRPr="00663BAD" w:rsidRDefault="00B414F8" w:rsidP="00663BAD">
      <w:pPr>
        <w:spacing w:line="360" w:lineRule="auto"/>
        <w:jc w:val="both"/>
        <w:rPr>
          <w:rFonts w:ascii="Arial" w:hAnsi="Arial" w:cstheme="minorHAnsi"/>
          <w:bCs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Di manifestare interesse per partecipare al</w:t>
      </w:r>
      <w:r w:rsidR="001B3253">
        <w:rPr>
          <w:rFonts w:ascii="Arial" w:hAnsi="Arial" w:cstheme="minorHAnsi"/>
          <w:sz w:val="22"/>
          <w:szCs w:val="22"/>
        </w:rPr>
        <w:t xml:space="preserve">la procedura comparativa promossa dall’amministrazione comunale di Senis </w:t>
      </w:r>
      <w:r w:rsidR="00D154A7">
        <w:rPr>
          <w:rFonts w:ascii="Arial" w:hAnsi="Arial" w:cstheme="minorHAnsi"/>
          <w:sz w:val="22"/>
          <w:szCs w:val="22"/>
        </w:rPr>
        <w:t>avente la finalità di</w:t>
      </w:r>
      <w:r w:rsidR="001B3253">
        <w:rPr>
          <w:rFonts w:ascii="Arial" w:hAnsi="Arial" w:cstheme="minorHAnsi"/>
          <w:sz w:val="22"/>
          <w:szCs w:val="22"/>
        </w:rPr>
        <w:t xml:space="preserve"> selezionare un ente del territorio, </w:t>
      </w:r>
      <w:r w:rsidR="00D154A7">
        <w:rPr>
          <w:rFonts w:ascii="Arial" w:hAnsi="Arial" w:cstheme="minorHAnsi"/>
          <w:sz w:val="22"/>
          <w:szCs w:val="22"/>
        </w:rPr>
        <w:t>privo di</w:t>
      </w:r>
      <w:r w:rsidR="001B3253">
        <w:rPr>
          <w:rFonts w:ascii="Arial" w:hAnsi="Arial" w:cstheme="minorHAnsi"/>
          <w:sz w:val="22"/>
          <w:szCs w:val="22"/>
        </w:rPr>
        <w:t xml:space="preserve"> scopo di lucro, che collabori con</w:t>
      </w:r>
      <w:r w:rsidR="00EE413B">
        <w:rPr>
          <w:rFonts w:ascii="Arial" w:hAnsi="Arial" w:cstheme="minorHAnsi"/>
          <w:sz w:val="22"/>
          <w:szCs w:val="22"/>
        </w:rPr>
        <w:t xml:space="preserve"> il Comune alla co-progettazione</w:t>
      </w:r>
      <w:r w:rsidRPr="00A526A6">
        <w:rPr>
          <w:rFonts w:ascii="Arial" w:hAnsi="Arial" w:cstheme="minorHAnsi"/>
          <w:sz w:val="22"/>
          <w:szCs w:val="22"/>
        </w:rPr>
        <w:t xml:space="preserve"> e gestione dell</w:t>
      </w:r>
      <w:r w:rsidR="007170D5">
        <w:rPr>
          <w:rFonts w:ascii="Arial" w:hAnsi="Arial" w:cstheme="minorHAnsi"/>
          <w:sz w:val="22"/>
          <w:szCs w:val="22"/>
        </w:rPr>
        <w:t xml:space="preserve">e </w:t>
      </w:r>
      <w:r w:rsidR="00663BAD">
        <w:rPr>
          <w:rFonts w:ascii="Arial" w:hAnsi="Arial" w:cstheme="minorHAnsi"/>
          <w:b/>
          <w:sz w:val="22"/>
          <w:szCs w:val="22"/>
        </w:rPr>
        <w:t xml:space="preserve"> </w:t>
      </w:r>
      <w:r w:rsidR="00663BAD" w:rsidRPr="00663BAD">
        <w:rPr>
          <w:rFonts w:ascii="Arial" w:hAnsi="Arial" w:cstheme="minorHAnsi"/>
          <w:bCs/>
          <w:sz w:val="22"/>
          <w:szCs w:val="22"/>
        </w:rPr>
        <w:t>attività in favore della popolazione durante il periodo natalizio.</w:t>
      </w:r>
    </w:p>
    <w:p w14:paraId="1816D963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 xml:space="preserve">A tal fine, ai sensi degli artt. 46 e 47 del D.P.R. 445/2000 e consapevole delle conseguenze di dichiarazioni non veritiere, false o mendaci di cui all’art. 75 e 76, </w:t>
      </w:r>
    </w:p>
    <w:p w14:paraId="57B2D92A" w14:textId="77777777" w:rsidR="00C021B7" w:rsidRDefault="00C021B7" w:rsidP="00B414F8">
      <w:pPr>
        <w:spacing w:line="360" w:lineRule="auto"/>
        <w:jc w:val="center"/>
        <w:rPr>
          <w:rFonts w:ascii="Arial" w:hAnsi="Arial" w:cstheme="minorHAnsi"/>
          <w:sz w:val="22"/>
          <w:szCs w:val="22"/>
        </w:rPr>
      </w:pPr>
    </w:p>
    <w:p w14:paraId="64A79DEB" w14:textId="078E9B8D" w:rsidR="00EC58B2" w:rsidRDefault="00B414F8" w:rsidP="00EC58B2">
      <w:pPr>
        <w:spacing w:line="360" w:lineRule="auto"/>
        <w:jc w:val="center"/>
        <w:rPr>
          <w:rFonts w:ascii="Arial" w:hAnsi="Arial" w:cstheme="minorHAnsi"/>
          <w:sz w:val="22"/>
          <w:szCs w:val="22"/>
        </w:rPr>
      </w:pPr>
      <w:r w:rsidRPr="00A526A6">
        <w:rPr>
          <w:rFonts w:ascii="Arial" w:hAnsi="Arial" w:cstheme="minorHAnsi"/>
          <w:sz w:val="22"/>
          <w:szCs w:val="22"/>
        </w:rPr>
        <w:t>DICHIARA</w:t>
      </w:r>
    </w:p>
    <w:p w14:paraId="209FA4E1" w14:textId="77777777" w:rsidR="001760E8" w:rsidRDefault="004D4C09" w:rsidP="004D4C09">
      <w:pPr>
        <w:widowControl w:val="0"/>
        <w:spacing w:line="360" w:lineRule="auto"/>
        <w:jc w:val="both"/>
        <w:rPr>
          <w:rFonts w:ascii="Arial" w:hAnsi="Arial" w:cstheme="minorHAnsi"/>
          <w:sz w:val="22"/>
          <w:szCs w:val="22"/>
        </w:rPr>
      </w:pPr>
      <w:r>
        <w:rPr>
          <w:rFonts w:ascii="Arial" w:hAnsi="Arial" w:cstheme="minorHAnsi"/>
          <w:sz w:val="22"/>
          <w:szCs w:val="22"/>
        </w:rPr>
        <w:t>--</w:t>
      </w:r>
      <w:r w:rsidR="00B414F8" w:rsidRPr="00A526A6">
        <w:rPr>
          <w:rFonts w:ascii="Arial" w:hAnsi="Arial" w:cstheme="minorHAnsi"/>
          <w:sz w:val="22"/>
          <w:szCs w:val="22"/>
        </w:rPr>
        <w:t xml:space="preserve">di aver </w:t>
      </w:r>
      <w:r>
        <w:rPr>
          <w:rFonts w:ascii="Arial" w:hAnsi="Arial" w:cstheme="minorHAnsi"/>
          <w:sz w:val="22"/>
          <w:szCs w:val="22"/>
        </w:rPr>
        <w:t>preso visione dell’a</w:t>
      </w:r>
      <w:r w:rsidR="00B414F8" w:rsidRPr="00A526A6">
        <w:rPr>
          <w:rFonts w:ascii="Arial" w:hAnsi="Arial" w:cstheme="minorHAnsi"/>
          <w:sz w:val="22"/>
          <w:szCs w:val="22"/>
        </w:rPr>
        <w:t xml:space="preserve">vviso </w:t>
      </w:r>
      <w:r w:rsidR="00080D9F">
        <w:rPr>
          <w:rFonts w:ascii="Arial" w:hAnsi="Arial" w:cstheme="minorHAnsi"/>
          <w:sz w:val="22"/>
          <w:szCs w:val="22"/>
        </w:rPr>
        <w:t xml:space="preserve">pubblico </w:t>
      </w:r>
      <w:r w:rsidR="00B414F8" w:rsidRPr="00A526A6">
        <w:rPr>
          <w:rFonts w:ascii="Arial" w:hAnsi="Arial" w:cstheme="minorHAnsi"/>
          <w:sz w:val="22"/>
          <w:szCs w:val="22"/>
        </w:rPr>
        <w:t>finalizzat</w:t>
      </w:r>
      <w:r w:rsidR="00080D9F">
        <w:rPr>
          <w:rFonts w:ascii="Arial" w:hAnsi="Arial" w:cstheme="minorHAnsi"/>
          <w:sz w:val="22"/>
          <w:szCs w:val="22"/>
        </w:rPr>
        <w:t xml:space="preserve">o </w:t>
      </w:r>
      <w:r w:rsidR="00B414F8" w:rsidRPr="00A526A6">
        <w:rPr>
          <w:rFonts w:ascii="Arial" w:hAnsi="Arial" w:cstheme="minorHAnsi"/>
          <w:sz w:val="22"/>
          <w:szCs w:val="22"/>
        </w:rPr>
        <w:t xml:space="preserve">all’acquisizione di manifestazioni di interesse da parte </w:t>
      </w:r>
      <w:r w:rsidR="008934F8">
        <w:rPr>
          <w:rFonts w:ascii="Arial" w:hAnsi="Arial" w:cstheme="minorHAnsi"/>
          <w:sz w:val="22"/>
          <w:szCs w:val="22"/>
        </w:rPr>
        <w:t>degli</w:t>
      </w:r>
      <w:r w:rsidR="00B414F8" w:rsidRPr="00A526A6">
        <w:rPr>
          <w:rFonts w:ascii="Arial" w:hAnsi="Arial" w:cstheme="minorHAnsi"/>
          <w:sz w:val="22"/>
          <w:szCs w:val="22"/>
        </w:rPr>
        <w:t xml:space="preserve"> enti</w:t>
      </w:r>
      <w:r w:rsidR="00080D9F">
        <w:rPr>
          <w:rFonts w:ascii="Arial" w:hAnsi="Arial" w:cstheme="minorHAnsi"/>
          <w:sz w:val="22"/>
          <w:szCs w:val="22"/>
        </w:rPr>
        <w:t xml:space="preserve"> privi di scopo di lucro</w:t>
      </w:r>
      <w:r w:rsidR="00B414F8" w:rsidRPr="00A526A6">
        <w:rPr>
          <w:rFonts w:ascii="Arial" w:hAnsi="Arial" w:cstheme="minorHAnsi"/>
          <w:sz w:val="22"/>
          <w:szCs w:val="22"/>
        </w:rPr>
        <w:t xml:space="preserve"> </w:t>
      </w:r>
      <w:r w:rsidR="00F97BEF">
        <w:rPr>
          <w:rFonts w:ascii="Arial" w:hAnsi="Arial" w:cstheme="minorHAnsi"/>
          <w:sz w:val="22"/>
          <w:szCs w:val="22"/>
        </w:rPr>
        <w:t>che si rendano</w:t>
      </w:r>
      <w:r w:rsidR="00B414F8" w:rsidRPr="00A526A6">
        <w:rPr>
          <w:rFonts w:ascii="Arial" w:hAnsi="Arial" w:cstheme="minorHAnsi"/>
          <w:sz w:val="22"/>
          <w:szCs w:val="22"/>
        </w:rPr>
        <w:t xml:space="preserve"> disponibili a collaborare con il Comune di </w:t>
      </w:r>
      <w:r w:rsidR="00C021B7">
        <w:rPr>
          <w:rFonts w:ascii="Arial" w:hAnsi="Arial" w:cstheme="minorHAnsi"/>
          <w:sz w:val="22"/>
          <w:szCs w:val="22"/>
        </w:rPr>
        <w:t>Senis</w:t>
      </w:r>
      <w:r w:rsidR="00B414F8" w:rsidRPr="00A526A6">
        <w:rPr>
          <w:rFonts w:ascii="Arial" w:hAnsi="Arial" w:cstheme="minorHAnsi"/>
          <w:sz w:val="22"/>
          <w:szCs w:val="22"/>
        </w:rPr>
        <w:t xml:space="preserve"> </w:t>
      </w:r>
      <w:r w:rsidR="00F97BEF">
        <w:rPr>
          <w:rFonts w:ascii="Arial" w:hAnsi="Arial" w:cstheme="minorHAnsi"/>
          <w:sz w:val="22"/>
          <w:szCs w:val="22"/>
        </w:rPr>
        <w:t>alla co-progettazione dell</w:t>
      </w:r>
      <w:r w:rsidR="001760E8">
        <w:rPr>
          <w:rFonts w:ascii="Arial" w:hAnsi="Arial" w:cstheme="minorHAnsi"/>
          <w:sz w:val="22"/>
          <w:szCs w:val="22"/>
        </w:rPr>
        <w:t>e manifestazioni da realizzarsi in occasione del Natale 2023;</w:t>
      </w:r>
    </w:p>
    <w:p w14:paraId="11600D44" w14:textId="0ABE3B5E" w:rsidR="00B414F8" w:rsidRDefault="00F97BEF" w:rsidP="004D4C09">
      <w:pPr>
        <w:widowControl w:val="0"/>
        <w:spacing w:line="360" w:lineRule="auto"/>
        <w:jc w:val="both"/>
        <w:rPr>
          <w:rFonts w:ascii="Arial" w:hAnsi="Arial" w:cstheme="minorHAnsi"/>
          <w:sz w:val="22"/>
          <w:szCs w:val="22"/>
        </w:rPr>
      </w:pPr>
      <w:r>
        <w:rPr>
          <w:rFonts w:ascii="Arial" w:hAnsi="Arial" w:cstheme="minorHAnsi"/>
          <w:sz w:val="22"/>
          <w:szCs w:val="22"/>
        </w:rPr>
        <w:t>- di voler manifestare interesse</w:t>
      </w:r>
      <w:r w:rsidR="00EC58B2">
        <w:rPr>
          <w:rFonts w:ascii="Arial" w:hAnsi="Arial" w:cstheme="minorHAnsi"/>
          <w:sz w:val="22"/>
          <w:szCs w:val="22"/>
        </w:rPr>
        <w:t xml:space="preserve"> intendendo collaborare con l’amministrazione comunale di Senis alla co-progettazione e gestione della </w:t>
      </w:r>
      <w:r w:rsidR="00EC58B2" w:rsidRPr="00EC58B2">
        <w:rPr>
          <w:rFonts w:ascii="Arial" w:hAnsi="Arial" w:cstheme="minorHAnsi"/>
          <w:sz w:val="22"/>
          <w:szCs w:val="22"/>
        </w:rPr>
        <w:t xml:space="preserve">manifestazione </w:t>
      </w:r>
      <w:r w:rsidR="001760E8">
        <w:rPr>
          <w:rFonts w:ascii="Arial" w:hAnsi="Arial" w:cstheme="minorHAnsi"/>
          <w:sz w:val="22"/>
          <w:szCs w:val="22"/>
        </w:rPr>
        <w:t>da realizzarsi in occasione del Natale 2023</w:t>
      </w:r>
      <w:r w:rsidR="00EC58B2" w:rsidRPr="00EC58B2">
        <w:rPr>
          <w:rFonts w:ascii="Arial" w:hAnsi="Arial" w:cstheme="minorHAnsi"/>
          <w:sz w:val="22"/>
          <w:szCs w:val="22"/>
        </w:rPr>
        <w:t>,</w:t>
      </w:r>
      <w:r>
        <w:rPr>
          <w:rFonts w:ascii="Arial" w:hAnsi="Arial" w:cstheme="minorHAnsi"/>
          <w:sz w:val="22"/>
          <w:szCs w:val="22"/>
        </w:rPr>
        <w:t xml:space="preserve"> </w:t>
      </w:r>
      <w:r w:rsidR="00EC58B2">
        <w:rPr>
          <w:rFonts w:ascii="Arial" w:hAnsi="Arial" w:cstheme="minorHAnsi"/>
          <w:sz w:val="22"/>
          <w:szCs w:val="22"/>
        </w:rPr>
        <w:t>accettando, a tal fine, senza</w:t>
      </w:r>
      <w:r w:rsidR="0003156F">
        <w:rPr>
          <w:rFonts w:ascii="Arial" w:hAnsi="Arial" w:cstheme="minorHAnsi"/>
          <w:sz w:val="22"/>
          <w:szCs w:val="22"/>
        </w:rPr>
        <w:t xml:space="preserve"> condizione e riserva alcuna tutte le disposizioni contenute</w:t>
      </w:r>
      <w:r w:rsidR="00EC58B2">
        <w:rPr>
          <w:rFonts w:ascii="Arial" w:hAnsi="Arial" w:cstheme="minorHAnsi"/>
          <w:sz w:val="22"/>
          <w:szCs w:val="22"/>
        </w:rPr>
        <w:t xml:space="preserve"> nell’avviso pubblico in oggetto</w:t>
      </w:r>
      <w:r w:rsidR="006B7055">
        <w:rPr>
          <w:rFonts w:ascii="Arial" w:hAnsi="Arial" w:cstheme="minorHAnsi"/>
          <w:sz w:val="22"/>
          <w:szCs w:val="22"/>
        </w:rPr>
        <w:t>;</w:t>
      </w:r>
    </w:p>
    <w:p w14:paraId="760B0A3D" w14:textId="3137F23E" w:rsidR="00967D8A" w:rsidRPr="00573923" w:rsidRDefault="006B7055" w:rsidP="006B7055">
      <w:pPr>
        <w:widowControl w:val="0"/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573923">
        <w:rPr>
          <w:rFonts w:ascii="Arial" w:hAnsi="Arial" w:cstheme="minorHAnsi"/>
          <w:sz w:val="22"/>
          <w:szCs w:val="22"/>
        </w:rPr>
        <w:t>-</w:t>
      </w:r>
      <w:r w:rsidR="00967D8A" w:rsidRPr="00573923">
        <w:rPr>
          <w:rFonts w:ascii="Arial" w:hAnsi="Arial" w:cstheme="minorHAnsi"/>
          <w:sz w:val="22"/>
          <w:szCs w:val="22"/>
        </w:rPr>
        <w:t xml:space="preserve">l’assenza di cause di esclusione dalla fruizione di benefici pubblici di ogni genere e specie; </w:t>
      </w:r>
    </w:p>
    <w:p w14:paraId="3CC14FB3" w14:textId="12349607" w:rsidR="00967D8A" w:rsidRDefault="00967D8A" w:rsidP="006B7055">
      <w:pPr>
        <w:widowControl w:val="0"/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573923">
        <w:rPr>
          <w:rFonts w:ascii="Arial" w:hAnsi="Arial" w:cstheme="minorHAnsi"/>
          <w:sz w:val="22"/>
          <w:szCs w:val="22"/>
        </w:rPr>
        <w:t>- la sussistenza dei requisiti di moralità professionale;</w:t>
      </w:r>
      <w:r>
        <w:rPr>
          <w:rFonts w:ascii="Arial" w:hAnsi="Arial" w:cstheme="minorHAnsi"/>
          <w:sz w:val="22"/>
          <w:szCs w:val="22"/>
        </w:rPr>
        <w:t xml:space="preserve"> </w:t>
      </w:r>
    </w:p>
    <w:p w14:paraId="66777AC1" w14:textId="4F6BFB1A" w:rsidR="006B7055" w:rsidRPr="0054397F" w:rsidRDefault="0054397F" w:rsidP="0054397F">
      <w:pPr>
        <w:widowControl w:val="0"/>
        <w:spacing w:line="360" w:lineRule="auto"/>
        <w:jc w:val="both"/>
        <w:rPr>
          <w:rFonts w:ascii="Arial" w:hAnsi="Arial" w:cstheme="minorHAnsi"/>
          <w:sz w:val="22"/>
        </w:rPr>
      </w:pPr>
      <w:r w:rsidRPr="00573923">
        <w:rPr>
          <w:rFonts w:ascii="Arial" w:hAnsi="Arial" w:cstheme="minorHAnsi"/>
          <w:sz w:val="22"/>
        </w:rPr>
        <w:t>-</w:t>
      </w:r>
      <w:r w:rsidR="006B7055" w:rsidRPr="00573923">
        <w:rPr>
          <w:rFonts w:ascii="Arial" w:hAnsi="Arial" w:cstheme="minorHAnsi"/>
          <w:sz w:val="22"/>
        </w:rPr>
        <w:t>Di essere iscritta al registro ______________________________________________</w:t>
      </w:r>
      <w:r w:rsidR="00967D8A" w:rsidRPr="00573923">
        <w:rPr>
          <w:rFonts w:ascii="Arial" w:hAnsi="Arial" w:cstheme="minorHAnsi"/>
          <w:sz w:val="22"/>
        </w:rPr>
        <w:t xml:space="preserve"> ovvero di non </w:t>
      </w:r>
      <w:r w:rsidR="00967D8A" w:rsidRPr="00573923">
        <w:rPr>
          <w:rFonts w:ascii="Arial" w:hAnsi="Arial" w:cstheme="minorHAnsi"/>
          <w:sz w:val="22"/>
        </w:rPr>
        <w:lastRenderedPageBreak/>
        <w:t>essere iscritto in alcun registro non essendo l’iscrizione necessaria stante la natura giuridica dell’ente</w:t>
      </w:r>
      <w:r w:rsidR="006B7055" w:rsidRPr="00573923">
        <w:rPr>
          <w:rFonts w:ascii="Arial" w:hAnsi="Arial" w:cstheme="minorHAnsi"/>
          <w:sz w:val="22"/>
        </w:rPr>
        <w:t>;</w:t>
      </w:r>
    </w:p>
    <w:p w14:paraId="2FDF616B" w14:textId="032C8456" w:rsidR="00597595" w:rsidRPr="00597595" w:rsidRDefault="00597595" w:rsidP="00597595">
      <w:pPr>
        <w:spacing w:line="360" w:lineRule="auto"/>
        <w:jc w:val="both"/>
        <w:rPr>
          <w:rFonts w:ascii="Arial" w:hAnsi="Arial" w:cstheme="minorHAnsi"/>
          <w:sz w:val="22"/>
          <w:szCs w:val="22"/>
        </w:rPr>
      </w:pPr>
      <w:r w:rsidRPr="00597595">
        <w:rPr>
          <w:rFonts w:ascii="Arial" w:hAnsi="Arial" w:cs="Arial"/>
          <w:sz w:val="22"/>
          <w:szCs w:val="22"/>
        </w:rPr>
        <w:t>-di aver preso visione dell’informativa privacy allegata al procedimento e di autorizzare, ai sensi del decreto legislativo 30 giugno 2003, n. 196 e ss.mm.ii. e del Regolamento UE 2016/679, l’utilizzazione dei dati ai fini della partecipazione alla procedura e per gli eventuali procedimenti amministrativi e giurisdizionali conseguenti; ne autorizza, inoltre, la comunicazione ai funzionari e agli incaricati dell’amministrazione procedente, nonché agli eventuali controinteressati che ne facciano legittima e motivata richiesta</w:t>
      </w:r>
      <w:r>
        <w:rPr>
          <w:rFonts w:ascii="Arial" w:hAnsi="Arial" w:cs="Arial"/>
          <w:sz w:val="22"/>
          <w:szCs w:val="22"/>
        </w:rPr>
        <w:t>.</w:t>
      </w:r>
    </w:p>
    <w:p w14:paraId="1DFE9D1F" w14:textId="77777777" w:rsidR="00597595" w:rsidRPr="00A526A6" w:rsidRDefault="00597595" w:rsidP="00B414F8">
      <w:pPr>
        <w:pStyle w:val="Paragrafoelenco"/>
        <w:spacing w:line="360" w:lineRule="auto"/>
        <w:jc w:val="both"/>
        <w:rPr>
          <w:rFonts w:ascii="Arial" w:hAnsi="Arial" w:cstheme="minorHAnsi"/>
          <w:sz w:val="22"/>
        </w:rPr>
      </w:pPr>
    </w:p>
    <w:p w14:paraId="6E6154A7" w14:textId="7B7694FC" w:rsidR="00B414F8" w:rsidRPr="008E3807" w:rsidRDefault="00B414F8" w:rsidP="008E3807">
      <w:pPr>
        <w:spacing w:line="360" w:lineRule="auto"/>
        <w:jc w:val="both"/>
        <w:rPr>
          <w:rFonts w:ascii="Arial" w:hAnsi="Arial" w:cstheme="minorHAnsi"/>
          <w:sz w:val="22"/>
        </w:rPr>
      </w:pPr>
      <w:r w:rsidRPr="008E3807">
        <w:rPr>
          <w:rFonts w:ascii="Arial" w:hAnsi="Arial" w:cstheme="minorHAnsi"/>
          <w:sz w:val="22"/>
        </w:rPr>
        <w:t>Allega a</w:t>
      </w:r>
      <w:r w:rsidR="00962770" w:rsidRPr="008E3807">
        <w:rPr>
          <w:rFonts w:ascii="Arial" w:hAnsi="Arial" w:cstheme="minorHAnsi"/>
          <w:sz w:val="22"/>
        </w:rPr>
        <w:t>l</w:t>
      </w:r>
      <w:r w:rsidRPr="008E3807">
        <w:rPr>
          <w:rFonts w:ascii="Arial" w:hAnsi="Arial" w:cstheme="minorHAnsi"/>
          <w:sz w:val="22"/>
        </w:rPr>
        <w:t>la presente</w:t>
      </w:r>
      <w:r w:rsidR="008E3807">
        <w:rPr>
          <w:rFonts w:ascii="Arial" w:hAnsi="Arial" w:cstheme="minorHAnsi"/>
          <w:sz w:val="22"/>
        </w:rPr>
        <w:t>:</w:t>
      </w:r>
    </w:p>
    <w:p w14:paraId="26F99031" w14:textId="77777777" w:rsidR="00B414F8" w:rsidRPr="00A526A6" w:rsidRDefault="00B414F8" w:rsidP="00962770">
      <w:pPr>
        <w:pStyle w:val="Paragrafoelenco"/>
        <w:widowControl w:val="0"/>
        <w:numPr>
          <w:ilvl w:val="0"/>
          <w:numId w:val="27"/>
        </w:numPr>
        <w:overflowPunct/>
        <w:autoSpaceDE/>
        <w:autoSpaceDN/>
        <w:adjustRightInd/>
        <w:spacing w:line="360" w:lineRule="auto"/>
        <w:ind w:left="0" w:firstLine="284"/>
        <w:contextualSpacing w:val="0"/>
        <w:jc w:val="both"/>
        <w:textAlignment w:val="auto"/>
        <w:rPr>
          <w:rFonts w:ascii="Arial" w:hAnsi="Arial" w:cstheme="minorHAnsi"/>
          <w:sz w:val="22"/>
        </w:rPr>
      </w:pPr>
      <w:r w:rsidRPr="00A526A6">
        <w:rPr>
          <w:rFonts w:ascii="Arial" w:hAnsi="Arial" w:cstheme="minorHAnsi"/>
          <w:sz w:val="22"/>
        </w:rPr>
        <w:t>Copia documento di identità rappresentante legale</w:t>
      </w:r>
    </w:p>
    <w:p w14:paraId="4F1D75A7" w14:textId="2EFC8F73" w:rsidR="00B414F8" w:rsidRPr="00A526A6" w:rsidRDefault="00D942F1" w:rsidP="00962770">
      <w:pPr>
        <w:pStyle w:val="Paragrafoelenco"/>
        <w:widowControl w:val="0"/>
        <w:numPr>
          <w:ilvl w:val="0"/>
          <w:numId w:val="27"/>
        </w:numPr>
        <w:overflowPunct/>
        <w:autoSpaceDE/>
        <w:autoSpaceDN/>
        <w:adjustRightInd/>
        <w:spacing w:line="360" w:lineRule="auto"/>
        <w:ind w:left="0" w:firstLine="284"/>
        <w:contextualSpacing w:val="0"/>
        <w:jc w:val="both"/>
        <w:textAlignment w:val="auto"/>
        <w:rPr>
          <w:rFonts w:ascii="Arial" w:hAnsi="Arial" w:cstheme="minorHAnsi"/>
          <w:sz w:val="22"/>
        </w:rPr>
      </w:pPr>
      <w:r>
        <w:rPr>
          <w:rFonts w:ascii="Arial" w:hAnsi="Arial" w:cstheme="minorHAnsi"/>
          <w:sz w:val="22"/>
        </w:rPr>
        <w:t>Copia dello s</w:t>
      </w:r>
      <w:r w:rsidR="00B414F8" w:rsidRPr="00A526A6">
        <w:rPr>
          <w:rFonts w:ascii="Arial" w:hAnsi="Arial" w:cstheme="minorHAnsi"/>
          <w:sz w:val="22"/>
        </w:rPr>
        <w:t xml:space="preserve">tatuto e/o </w:t>
      </w:r>
      <w:r>
        <w:rPr>
          <w:rFonts w:ascii="Arial" w:hAnsi="Arial" w:cstheme="minorHAnsi"/>
          <w:sz w:val="22"/>
        </w:rPr>
        <w:t>dell’</w:t>
      </w:r>
      <w:r w:rsidR="00B414F8" w:rsidRPr="00A526A6">
        <w:rPr>
          <w:rFonts w:ascii="Arial" w:hAnsi="Arial" w:cstheme="minorHAnsi"/>
          <w:sz w:val="22"/>
        </w:rPr>
        <w:t xml:space="preserve">atto costitutivo </w:t>
      </w:r>
    </w:p>
    <w:p w14:paraId="2A1B90C5" w14:textId="568C213D" w:rsidR="005155AC" w:rsidRDefault="005155AC" w:rsidP="006D59EA">
      <w:pPr>
        <w:pStyle w:val="Paragrafoelenco"/>
        <w:widowControl w:val="0"/>
        <w:numPr>
          <w:ilvl w:val="0"/>
          <w:numId w:val="27"/>
        </w:numPr>
        <w:overflowPunct/>
        <w:autoSpaceDE/>
        <w:autoSpaceDN/>
        <w:adjustRightInd/>
        <w:spacing w:line="360" w:lineRule="auto"/>
        <w:ind w:left="0" w:firstLine="284"/>
        <w:contextualSpacing w:val="0"/>
        <w:jc w:val="both"/>
        <w:textAlignment w:val="auto"/>
        <w:rPr>
          <w:rFonts w:ascii="Arial" w:hAnsi="Arial" w:cstheme="minorHAnsi"/>
          <w:sz w:val="22"/>
        </w:rPr>
      </w:pPr>
      <w:r w:rsidRPr="005155AC">
        <w:rPr>
          <w:rFonts w:ascii="Arial" w:hAnsi="Arial" w:cstheme="minorHAnsi"/>
          <w:sz w:val="22"/>
        </w:rPr>
        <w:t xml:space="preserve">Allegato 2: </w:t>
      </w:r>
      <w:r w:rsidR="008E5181">
        <w:rPr>
          <w:rFonts w:ascii="Arial" w:hAnsi="Arial" w:cstheme="minorHAnsi"/>
          <w:sz w:val="22"/>
        </w:rPr>
        <w:t>Proposta progettuale</w:t>
      </w:r>
      <w:r w:rsidR="00F15FA3" w:rsidRPr="005155AC">
        <w:rPr>
          <w:rFonts w:ascii="Arial" w:hAnsi="Arial" w:cstheme="minorHAnsi"/>
          <w:sz w:val="22"/>
        </w:rPr>
        <w:t xml:space="preserve"> </w:t>
      </w:r>
    </w:p>
    <w:p w14:paraId="3E0F3C22" w14:textId="77777777" w:rsidR="00B414F8" w:rsidRPr="00A526A6" w:rsidRDefault="00B414F8" w:rsidP="00B414F8">
      <w:pPr>
        <w:spacing w:line="360" w:lineRule="auto"/>
        <w:jc w:val="both"/>
        <w:rPr>
          <w:rFonts w:ascii="Arial" w:hAnsi="Arial" w:cstheme="minorHAnsi"/>
          <w:sz w:val="22"/>
        </w:rPr>
      </w:pPr>
    </w:p>
    <w:p w14:paraId="52807118" w14:textId="2C91A3FD" w:rsidR="009B7032" w:rsidRDefault="009B7032" w:rsidP="009B7032">
      <w:pPr>
        <w:spacing w:line="360" w:lineRule="auto"/>
        <w:rPr>
          <w:rFonts w:ascii="Arial" w:hAnsi="Arial" w:cstheme="minorHAnsi"/>
          <w:sz w:val="22"/>
        </w:rPr>
      </w:pPr>
      <w:r>
        <w:rPr>
          <w:rFonts w:ascii="Arial" w:hAnsi="Arial" w:cstheme="minorHAnsi"/>
          <w:sz w:val="22"/>
        </w:rPr>
        <w:t>Senis,</w:t>
      </w:r>
    </w:p>
    <w:p w14:paraId="4D1C024A" w14:textId="77777777" w:rsidR="009B7032" w:rsidRDefault="009B7032" w:rsidP="009B7032">
      <w:pPr>
        <w:spacing w:line="360" w:lineRule="auto"/>
        <w:rPr>
          <w:rFonts w:ascii="Arial" w:hAnsi="Arial" w:cstheme="minorHAnsi"/>
          <w:sz w:val="22"/>
        </w:rPr>
      </w:pPr>
    </w:p>
    <w:p w14:paraId="6982C35C" w14:textId="6EE8D309" w:rsidR="00B414F8" w:rsidRPr="00A526A6" w:rsidRDefault="009B7032" w:rsidP="009B7032">
      <w:pPr>
        <w:spacing w:line="360" w:lineRule="auto"/>
        <w:rPr>
          <w:rFonts w:ascii="Arial" w:hAnsi="Arial" w:cstheme="minorHAnsi"/>
          <w:sz w:val="22"/>
        </w:rPr>
      </w:pPr>
      <w:r>
        <w:rPr>
          <w:rFonts w:ascii="Arial" w:hAnsi="Arial" w:cstheme="minorHAnsi"/>
          <w:sz w:val="22"/>
        </w:rPr>
        <w:t xml:space="preserve">                                </w:t>
      </w:r>
      <w:r>
        <w:rPr>
          <w:rFonts w:ascii="Arial" w:hAnsi="Arial" w:cstheme="minorHAnsi"/>
          <w:sz w:val="22"/>
        </w:rPr>
        <w:tab/>
      </w:r>
      <w:r>
        <w:rPr>
          <w:rFonts w:ascii="Arial" w:hAnsi="Arial" w:cstheme="minorHAnsi"/>
          <w:sz w:val="22"/>
        </w:rPr>
        <w:tab/>
      </w:r>
      <w:r>
        <w:rPr>
          <w:rFonts w:ascii="Arial" w:hAnsi="Arial" w:cstheme="minorHAnsi"/>
          <w:sz w:val="22"/>
        </w:rPr>
        <w:tab/>
      </w:r>
      <w:r>
        <w:rPr>
          <w:rFonts w:ascii="Arial" w:hAnsi="Arial" w:cstheme="minorHAnsi"/>
          <w:sz w:val="22"/>
        </w:rPr>
        <w:tab/>
      </w:r>
      <w:r>
        <w:rPr>
          <w:rFonts w:ascii="Arial" w:hAnsi="Arial" w:cstheme="minorHAnsi"/>
          <w:sz w:val="22"/>
        </w:rPr>
        <w:tab/>
        <w:t xml:space="preserve"> </w:t>
      </w:r>
      <w:r w:rsidR="00B414F8" w:rsidRPr="00A526A6">
        <w:rPr>
          <w:rFonts w:ascii="Arial" w:hAnsi="Arial" w:cstheme="minorHAnsi"/>
          <w:sz w:val="22"/>
        </w:rPr>
        <w:t>Il Rappresentante Legale Associazione/Ente</w:t>
      </w:r>
    </w:p>
    <w:p w14:paraId="588D868C" w14:textId="77777777" w:rsidR="003E53FB" w:rsidRPr="00A526A6" w:rsidRDefault="003E53FB" w:rsidP="00B414F8">
      <w:pPr>
        <w:pStyle w:val="Titolo"/>
        <w:spacing w:line="360" w:lineRule="auto"/>
        <w:jc w:val="both"/>
        <w:rPr>
          <w:rFonts w:ascii="Arial" w:hAnsi="Arial" w:cs="Arial"/>
          <w:sz w:val="22"/>
        </w:rPr>
      </w:pPr>
    </w:p>
    <w:sectPr w:rsidR="003E53FB" w:rsidRPr="00A526A6" w:rsidSect="00EA5FF2">
      <w:footerReference w:type="default" r:id="rId7"/>
      <w:pgSz w:w="11906" w:h="16838" w:code="9"/>
      <w:pgMar w:top="709" w:right="851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5A3B" w14:textId="77777777" w:rsidR="005F6789" w:rsidRDefault="005F6789">
      <w:r>
        <w:separator/>
      </w:r>
    </w:p>
  </w:endnote>
  <w:endnote w:type="continuationSeparator" w:id="0">
    <w:p w14:paraId="2232B40E" w14:textId="77777777" w:rsidR="005F6789" w:rsidRDefault="005F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6011" w14:textId="77777777" w:rsidR="00EB71D3" w:rsidRPr="004D7568" w:rsidRDefault="00EB71D3" w:rsidP="004D7568">
    <w:pPr>
      <w:pStyle w:val="Pidipagina"/>
    </w:pPr>
    <w:r w:rsidRPr="004D756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F1BD" w14:textId="77777777" w:rsidR="005F6789" w:rsidRDefault="005F6789">
      <w:r>
        <w:separator/>
      </w:r>
    </w:p>
  </w:footnote>
  <w:footnote w:type="continuationSeparator" w:id="0">
    <w:p w14:paraId="737A7456" w14:textId="77777777" w:rsidR="005F6789" w:rsidRDefault="005F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30F"/>
    <w:multiLevelType w:val="hybridMultilevel"/>
    <w:tmpl w:val="52120B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4E3"/>
    <w:multiLevelType w:val="hybridMultilevel"/>
    <w:tmpl w:val="C85889E6"/>
    <w:lvl w:ilvl="0" w:tplc="E2767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B32D2"/>
    <w:multiLevelType w:val="hybridMultilevel"/>
    <w:tmpl w:val="E312B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7E4A"/>
    <w:multiLevelType w:val="hybridMultilevel"/>
    <w:tmpl w:val="5CF2158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054165B"/>
    <w:multiLevelType w:val="hybridMultilevel"/>
    <w:tmpl w:val="A1F84A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64F2F"/>
    <w:multiLevelType w:val="singleLevel"/>
    <w:tmpl w:val="07EEAEF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 w15:restartNumberingAfterBreak="0">
    <w:nsid w:val="1FD72657"/>
    <w:multiLevelType w:val="hybridMultilevel"/>
    <w:tmpl w:val="0F10520A"/>
    <w:lvl w:ilvl="0" w:tplc="716E059A">
      <w:numFmt w:val="bullet"/>
      <w:lvlText w:val="-"/>
      <w:lvlJc w:val="left"/>
      <w:pPr>
        <w:tabs>
          <w:tab w:val="num" w:pos="2840"/>
        </w:tabs>
        <w:ind w:left="2840" w:hanging="360"/>
      </w:pPr>
      <w:rPr>
        <w:rFonts w:ascii="Gill Sans MT" w:eastAsia="Times New Roman" w:hAnsi="Gill Sans MT" w:hint="default"/>
      </w:rPr>
    </w:lvl>
    <w:lvl w:ilvl="1" w:tplc="4C000C32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C14F9D"/>
    <w:multiLevelType w:val="hybridMultilevel"/>
    <w:tmpl w:val="B596E16A"/>
    <w:lvl w:ilvl="0" w:tplc="81BCA15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57D4883"/>
    <w:multiLevelType w:val="hybridMultilevel"/>
    <w:tmpl w:val="319EF8F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883459"/>
    <w:multiLevelType w:val="hybridMultilevel"/>
    <w:tmpl w:val="BA3E4F2A"/>
    <w:lvl w:ilvl="0" w:tplc="F8A436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C8691C"/>
    <w:multiLevelType w:val="hybridMultilevel"/>
    <w:tmpl w:val="3F5C036E"/>
    <w:lvl w:ilvl="0" w:tplc="716E059A">
      <w:numFmt w:val="bullet"/>
      <w:lvlText w:val="-"/>
      <w:lvlJc w:val="left"/>
      <w:pPr>
        <w:tabs>
          <w:tab w:val="num" w:pos="2840"/>
        </w:tabs>
        <w:ind w:left="2840" w:hanging="360"/>
      </w:pPr>
      <w:rPr>
        <w:rFonts w:ascii="Gill Sans MT" w:eastAsia="Times New Roman" w:hAnsi="Gill Sans MT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4229E9"/>
    <w:multiLevelType w:val="hybridMultilevel"/>
    <w:tmpl w:val="16D8CC4E"/>
    <w:lvl w:ilvl="0" w:tplc="A07E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813DB"/>
    <w:multiLevelType w:val="hybridMultilevel"/>
    <w:tmpl w:val="89AE6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473D"/>
    <w:multiLevelType w:val="hybridMultilevel"/>
    <w:tmpl w:val="4122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9133A"/>
    <w:multiLevelType w:val="hybridMultilevel"/>
    <w:tmpl w:val="8724E388"/>
    <w:lvl w:ilvl="0" w:tplc="0410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9E34386"/>
    <w:multiLevelType w:val="hybridMultilevel"/>
    <w:tmpl w:val="83FE2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04C39"/>
    <w:multiLevelType w:val="hybridMultilevel"/>
    <w:tmpl w:val="E264A9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6D57F6"/>
    <w:multiLevelType w:val="hybridMultilevel"/>
    <w:tmpl w:val="92D437E4"/>
    <w:lvl w:ilvl="0" w:tplc="716E059A">
      <w:numFmt w:val="bullet"/>
      <w:lvlText w:val="-"/>
      <w:lvlJc w:val="left"/>
      <w:pPr>
        <w:tabs>
          <w:tab w:val="num" w:pos="3160"/>
        </w:tabs>
        <w:ind w:left="3160" w:hanging="360"/>
      </w:pPr>
      <w:rPr>
        <w:rFonts w:ascii="Gill Sans MT" w:eastAsia="Times New Roman" w:hAnsi="Gill Sans MT" w:hint="default"/>
      </w:rPr>
    </w:lvl>
    <w:lvl w:ilvl="1" w:tplc="04100003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8" w15:restartNumberingAfterBreak="0">
    <w:nsid w:val="4CED529F"/>
    <w:multiLevelType w:val="hybridMultilevel"/>
    <w:tmpl w:val="CE088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CC3E3D"/>
    <w:multiLevelType w:val="hybridMultilevel"/>
    <w:tmpl w:val="68526D50"/>
    <w:lvl w:ilvl="0" w:tplc="716E059A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57F63BC3"/>
    <w:multiLevelType w:val="hybridMultilevel"/>
    <w:tmpl w:val="23F4A6F2"/>
    <w:lvl w:ilvl="0" w:tplc="CA221FD2">
      <w:start w:val="5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5D3F1005"/>
    <w:multiLevelType w:val="hybridMultilevel"/>
    <w:tmpl w:val="87EAB372"/>
    <w:lvl w:ilvl="0" w:tplc="B6706ADA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2" w15:restartNumberingAfterBreak="0">
    <w:nsid w:val="68317A98"/>
    <w:multiLevelType w:val="hybridMultilevel"/>
    <w:tmpl w:val="667E4706"/>
    <w:lvl w:ilvl="0" w:tplc="B422197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0006F5B"/>
    <w:multiLevelType w:val="hybridMultilevel"/>
    <w:tmpl w:val="3EAE0DA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9D6DA8"/>
    <w:multiLevelType w:val="multilevel"/>
    <w:tmpl w:val="3F5C036E"/>
    <w:lvl w:ilvl="0">
      <w:numFmt w:val="bullet"/>
      <w:lvlText w:val="-"/>
      <w:lvlJc w:val="left"/>
      <w:pPr>
        <w:tabs>
          <w:tab w:val="num" w:pos="2840"/>
        </w:tabs>
        <w:ind w:left="2840" w:hanging="360"/>
      </w:pPr>
      <w:rPr>
        <w:rFonts w:ascii="Gill Sans MT" w:eastAsia="Times New Roman" w:hAnsi="Gill Sans MT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BC22B1"/>
    <w:multiLevelType w:val="hybridMultilevel"/>
    <w:tmpl w:val="4610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11C02"/>
    <w:multiLevelType w:val="hybridMultilevel"/>
    <w:tmpl w:val="821258C8"/>
    <w:lvl w:ilvl="0" w:tplc="E0C0D0E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2175">
    <w:abstractNumId w:val="22"/>
  </w:num>
  <w:num w:numId="2" w16cid:durableId="2118405478">
    <w:abstractNumId w:val="5"/>
  </w:num>
  <w:num w:numId="3" w16cid:durableId="2120567031">
    <w:abstractNumId w:val="8"/>
  </w:num>
  <w:num w:numId="4" w16cid:durableId="1934238824">
    <w:abstractNumId w:val="3"/>
  </w:num>
  <w:num w:numId="5" w16cid:durableId="765006222">
    <w:abstractNumId w:val="16"/>
  </w:num>
  <w:num w:numId="6" w16cid:durableId="323049781">
    <w:abstractNumId w:val="14"/>
  </w:num>
  <w:num w:numId="7" w16cid:durableId="122624957">
    <w:abstractNumId w:val="18"/>
  </w:num>
  <w:num w:numId="8" w16cid:durableId="108859370">
    <w:abstractNumId w:val="21"/>
  </w:num>
  <w:num w:numId="9" w16cid:durableId="1879510114">
    <w:abstractNumId w:val="7"/>
  </w:num>
  <w:num w:numId="10" w16cid:durableId="142354590">
    <w:abstractNumId w:val="19"/>
  </w:num>
  <w:num w:numId="11" w16cid:durableId="1193223433">
    <w:abstractNumId w:val="17"/>
  </w:num>
  <w:num w:numId="12" w16cid:durableId="2032221960">
    <w:abstractNumId w:val="10"/>
  </w:num>
  <w:num w:numId="13" w16cid:durableId="1610966275">
    <w:abstractNumId w:val="24"/>
  </w:num>
  <w:num w:numId="14" w16cid:durableId="1359970221">
    <w:abstractNumId w:val="6"/>
  </w:num>
  <w:num w:numId="15" w16cid:durableId="1443577259">
    <w:abstractNumId w:val="23"/>
  </w:num>
  <w:num w:numId="16" w16cid:durableId="484054693">
    <w:abstractNumId w:val="0"/>
  </w:num>
  <w:num w:numId="17" w16cid:durableId="790175682">
    <w:abstractNumId w:val="2"/>
  </w:num>
  <w:num w:numId="18" w16cid:durableId="326982734">
    <w:abstractNumId w:val="1"/>
  </w:num>
  <w:num w:numId="19" w16cid:durableId="1663507544">
    <w:abstractNumId w:val="26"/>
  </w:num>
  <w:num w:numId="20" w16cid:durableId="710804267">
    <w:abstractNumId w:val="9"/>
  </w:num>
  <w:num w:numId="21" w16cid:durableId="873076162">
    <w:abstractNumId w:val="12"/>
  </w:num>
  <w:num w:numId="22" w16cid:durableId="1806000026">
    <w:abstractNumId w:val="4"/>
  </w:num>
  <w:num w:numId="23" w16cid:durableId="79571090">
    <w:abstractNumId w:val="25"/>
  </w:num>
  <w:num w:numId="24" w16cid:durableId="82067860">
    <w:abstractNumId w:val="15"/>
  </w:num>
  <w:num w:numId="25" w16cid:durableId="2143886031">
    <w:abstractNumId w:val="11"/>
  </w:num>
  <w:num w:numId="26" w16cid:durableId="1771700871">
    <w:abstractNumId w:val="13"/>
  </w:num>
  <w:num w:numId="27" w16cid:durableId="689663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7E"/>
    <w:rsid w:val="00007171"/>
    <w:rsid w:val="00012CB2"/>
    <w:rsid w:val="0001783A"/>
    <w:rsid w:val="0003156F"/>
    <w:rsid w:val="0003415B"/>
    <w:rsid w:val="00043111"/>
    <w:rsid w:val="0004783F"/>
    <w:rsid w:val="00050613"/>
    <w:rsid w:val="00066EF3"/>
    <w:rsid w:val="000701B7"/>
    <w:rsid w:val="00076E00"/>
    <w:rsid w:val="00080D9F"/>
    <w:rsid w:val="00080F73"/>
    <w:rsid w:val="00081858"/>
    <w:rsid w:val="00081A51"/>
    <w:rsid w:val="000826EC"/>
    <w:rsid w:val="00096FAB"/>
    <w:rsid w:val="000A416F"/>
    <w:rsid w:val="000A62A7"/>
    <w:rsid w:val="000B02B9"/>
    <w:rsid w:val="000B35DD"/>
    <w:rsid w:val="000B687A"/>
    <w:rsid w:val="000C3449"/>
    <w:rsid w:val="000D20C0"/>
    <w:rsid w:val="000E1E2B"/>
    <w:rsid w:val="000E4218"/>
    <w:rsid w:val="000E4B2A"/>
    <w:rsid w:val="000F2397"/>
    <w:rsid w:val="000F604E"/>
    <w:rsid w:val="00101C4A"/>
    <w:rsid w:val="00102FFE"/>
    <w:rsid w:val="00125C7E"/>
    <w:rsid w:val="0012684D"/>
    <w:rsid w:val="001456CD"/>
    <w:rsid w:val="00146CC0"/>
    <w:rsid w:val="00156773"/>
    <w:rsid w:val="001746F9"/>
    <w:rsid w:val="001760E8"/>
    <w:rsid w:val="001926D0"/>
    <w:rsid w:val="00194DB8"/>
    <w:rsid w:val="001B3253"/>
    <w:rsid w:val="001B421A"/>
    <w:rsid w:val="001B79AE"/>
    <w:rsid w:val="001C7D2F"/>
    <w:rsid w:val="001D0730"/>
    <w:rsid w:val="001D4E7D"/>
    <w:rsid w:val="001E0120"/>
    <w:rsid w:val="001E2D03"/>
    <w:rsid w:val="001F72A7"/>
    <w:rsid w:val="00200487"/>
    <w:rsid w:val="00206A1B"/>
    <w:rsid w:val="00217546"/>
    <w:rsid w:val="00224863"/>
    <w:rsid w:val="00227351"/>
    <w:rsid w:val="00232F25"/>
    <w:rsid w:val="00234720"/>
    <w:rsid w:val="002411A5"/>
    <w:rsid w:val="00243CC6"/>
    <w:rsid w:val="00262619"/>
    <w:rsid w:val="00270D3B"/>
    <w:rsid w:val="00271B52"/>
    <w:rsid w:val="002865C4"/>
    <w:rsid w:val="00287D08"/>
    <w:rsid w:val="002905AA"/>
    <w:rsid w:val="002A02BE"/>
    <w:rsid w:val="002A5383"/>
    <w:rsid w:val="002A741C"/>
    <w:rsid w:val="002B2289"/>
    <w:rsid w:val="002C1481"/>
    <w:rsid w:val="002C3038"/>
    <w:rsid w:val="002C6A5F"/>
    <w:rsid w:val="002F0848"/>
    <w:rsid w:val="002F690C"/>
    <w:rsid w:val="0032095B"/>
    <w:rsid w:val="0032338F"/>
    <w:rsid w:val="0033000E"/>
    <w:rsid w:val="00335B60"/>
    <w:rsid w:val="003372BC"/>
    <w:rsid w:val="0033746A"/>
    <w:rsid w:val="0034015F"/>
    <w:rsid w:val="00351A30"/>
    <w:rsid w:val="0035591C"/>
    <w:rsid w:val="00356313"/>
    <w:rsid w:val="00377746"/>
    <w:rsid w:val="00380A48"/>
    <w:rsid w:val="003916DF"/>
    <w:rsid w:val="00393A93"/>
    <w:rsid w:val="003A46DE"/>
    <w:rsid w:val="003E53FB"/>
    <w:rsid w:val="004007C2"/>
    <w:rsid w:val="004024BB"/>
    <w:rsid w:val="0040333F"/>
    <w:rsid w:val="00403C6F"/>
    <w:rsid w:val="0041650C"/>
    <w:rsid w:val="00417F08"/>
    <w:rsid w:val="00426DA4"/>
    <w:rsid w:val="004270A8"/>
    <w:rsid w:val="004275F2"/>
    <w:rsid w:val="0043320F"/>
    <w:rsid w:val="004406E6"/>
    <w:rsid w:val="00463B0E"/>
    <w:rsid w:val="00471F55"/>
    <w:rsid w:val="00481275"/>
    <w:rsid w:val="00482D6B"/>
    <w:rsid w:val="00486AAC"/>
    <w:rsid w:val="004A1A5D"/>
    <w:rsid w:val="004B24AF"/>
    <w:rsid w:val="004B25AE"/>
    <w:rsid w:val="004B2A3A"/>
    <w:rsid w:val="004B3F8A"/>
    <w:rsid w:val="004C06BE"/>
    <w:rsid w:val="004C5BB5"/>
    <w:rsid w:val="004D0826"/>
    <w:rsid w:val="004D4C09"/>
    <w:rsid w:val="004D7568"/>
    <w:rsid w:val="004E374A"/>
    <w:rsid w:val="004E4921"/>
    <w:rsid w:val="004F3614"/>
    <w:rsid w:val="004F5A65"/>
    <w:rsid w:val="00500714"/>
    <w:rsid w:val="0050154A"/>
    <w:rsid w:val="00506907"/>
    <w:rsid w:val="00513FE1"/>
    <w:rsid w:val="005155AC"/>
    <w:rsid w:val="0051781C"/>
    <w:rsid w:val="005260DC"/>
    <w:rsid w:val="00540D58"/>
    <w:rsid w:val="0054397F"/>
    <w:rsid w:val="00545EFA"/>
    <w:rsid w:val="005518AA"/>
    <w:rsid w:val="00570234"/>
    <w:rsid w:val="00570B85"/>
    <w:rsid w:val="00573923"/>
    <w:rsid w:val="00576EA5"/>
    <w:rsid w:val="005775F2"/>
    <w:rsid w:val="00577E7D"/>
    <w:rsid w:val="0058235F"/>
    <w:rsid w:val="00584154"/>
    <w:rsid w:val="005917AB"/>
    <w:rsid w:val="00594EB4"/>
    <w:rsid w:val="00597104"/>
    <w:rsid w:val="00597595"/>
    <w:rsid w:val="005B0479"/>
    <w:rsid w:val="005C5320"/>
    <w:rsid w:val="005C66AC"/>
    <w:rsid w:val="005D445F"/>
    <w:rsid w:val="005D617F"/>
    <w:rsid w:val="005D7929"/>
    <w:rsid w:val="005E02BD"/>
    <w:rsid w:val="005E274A"/>
    <w:rsid w:val="005F18DB"/>
    <w:rsid w:val="005F6789"/>
    <w:rsid w:val="00602C84"/>
    <w:rsid w:val="00611914"/>
    <w:rsid w:val="00611CEE"/>
    <w:rsid w:val="00617003"/>
    <w:rsid w:val="006301EB"/>
    <w:rsid w:val="00632F01"/>
    <w:rsid w:val="0063372A"/>
    <w:rsid w:val="006519E3"/>
    <w:rsid w:val="00652B68"/>
    <w:rsid w:val="00663BAD"/>
    <w:rsid w:val="00671122"/>
    <w:rsid w:val="00671C2D"/>
    <w:rsid w:val="00674927"/>
    <w:rsid w:val="00691481"/>
    <w:rsid w:val="006946FA"/>
    <w:rsid w:val="006A7A24"/>
    <w:rsid w:val="006B3E35"/>
    <w:rsid w:val="006B44C5"/>
    <w:rsid w:val="006B7055"/>
    <w:rsid w:val="006C53DA"/>
    <w:rsid w:val="006C7C4E"/>
    <w:rsid w:val="006D0378"/>
    <w:rsid w:val="006E5072"/>
    <w:rsid w:val="006E55CA"/>
    <w:rsid w:val="006E6930"/>
    <w:rsid w:val="00704B72"/>
    <w:rsid w:val="007170D5"/>
    <w:rsid w:val="00720D6D"/>
    <w:rsid w:val="0072212A"/>
    <w:rsid w:val="00723417"/>
    <w:rsid w:val="00726086"/>
    <w:rsid w:val="0073577D"/>
    <w:rsid w:val="007404E1"/>
    <w:rsid w:val="00752331"/>
    <w:rsid w:val="00767C81"/>
    <w:rsid w:val="0077220A"/>
    <w:rsid w:val="007807B0"/>
    <w:rsid w:val="007A27BB"/>
    <w:rsid w:val="007A67D5"/>
    <w:rsid w:val="007D4E81"/>
    <w:rsid w:val="007E177F"/>
    <w:rsid w:val="007E1D6B"/>
    <w:rsid w:val="007E70B8"/>
    <w:rsid w:val="007F7F67"/>
    <w:rsid w:val="00801F38"/>
    <w:rsid w:val="008037DE"/>
    <w:rsid w:val="008207EF"/>
    <w:rsid w:val="00821601"/>
    <w:rsid w:val="00821E20"/>
    <w:rsid w:val="00831CAC"/>
    <w:rsid w:val="00837D97"/>
    <w:rsid w:val="008605F2"/>
    <w:rsid w:val="00865DED"/>
    <w:rsid w:val="00866A78"/>
    <w:rsid w:val="008810FE"/>
    <w:rsid w:val="00884CBD"/>
    <w:rsid w:val="0088599A"/>
    <w:rsid w:val="008934F8"/>
    <w:rsid w:val="008973B1"/>
    <w:rsid w:val="00897AA9"/>
    <w:rsid w:val="008A09A3"/>
    <w:rsid w:val="008B09D7"/>
    <w:rsid w:val="008B4CB6"/>
    <w:rsid w:val="008C5894"/>
    <w:rsid w:val="008C6A8A"/>
    <w:rsid w:val="008E3807"/>
    <w:rsid w:val="008E47C7"/>
    <w:rsid w:val="008E5181"/>
    <w:rsid w:val="009008DD"/>
    <w:rsid w:val="00910865"/>
    <w:rsid w:val="00925986"/>
    <w:rsid w:val="00936C26"/>
    <w:rsid w:val="00937BB9"/>
    <w:rsid w:val="0094204C"/>
    <w:rsid w:val="009464BF"/>
    <w:rsid w:val="00950DC1"/>
    <w:rsid w:val="009530E7"/>
    <w:rsid w:val="00954A7C"/>
    <w:rsid w:val="00961045"/>
    <w:rsid w:val="00962770"/>
    <w:rsid w:val="00967D8A"/>
    <w:rsid w:val="00981D03"/>
    <w:rsid w:val="00987639"/>
    <w:rsid w:val="009902BC"/>
    <w:rsid w:val="00991BF0"/>
    <w:rsid w:val="009A6F0D"/>
    <w:rsid w:val="009A754E"/>
    <w:rsid w:val="009B7032"/>
    <w:rsid w:val="009C782D"/>
    <w:rsid w:val="009E1AC0"/>
    <w:rsid w:val="009E61B9"/>
    <w:rsid w:val="009F1CB9"/>
    <w:rsid w:val="009F6E0B"/>
    <w:rsid w:val="00A057C1"/>
    <w:rsid w:val="00A16CFF"/>
    <w:rsid w:val="00A34B72"/>
    <w:rsid w:val="00A410DA"/>
    <w:rsid w:val="00A526A6"/>
    <w:rsid w:val="00A56BB7"/>
    <w:rsid w:val="00A6789C"/>
    <w:rsid w:val="00A74A51"/>
    <w:rsid w:val="00A87562"/>
    <w:rsid w:val="00A9323B"/>
    <w:rsid w:val="00AB2FA8"/>
    <w:rsid w:val="00AB3E70"/>
    <w:rsid w:val="00AC7A35"/>
    <w:rsid w:val="00AF1664"/>
    <w:rsid w:val="00AF2DF8"/>
    <w:rsid w:val="00AF7DE1"/>
    <w:rsid w:val="00B203A8"/>
    <w:rsid w:val="00B25A66"/>
    <w:rsid w:val="00B341F0"/>
    <w:rsid w:val="00B36BDA"/>
    <w:rsid w:val="00B414F8"/>
    <w:rsid w:val="00B43412"/>
    <w:rsid w:val="00B44039"/>
    <w:rsid w:val="00B47F6A"/>
    <w:rsid w:val="00B64696"/>
    <w:rsid w:val="00B6687B"/>
    <w:rsid w:val="00B67EC9"/>
    <w:rsid w:val="00B74D94"/>
    <w:rsid w:val="00B8553D"/>
    <w:rsid w:val="00B869B8"/>
    <w:rsid w:val="00B90CF8"/>
    <w:rsid w:val="00B972EC"/>
    <w:rsid w:val="00BA7EDC"/>
    <w:rsid w:val="00BB3722"/>
    <w:rsid w:val="00BC3006"/>
    <w:rsid w:val="00BC4E95"/>
    <w:rsid w:val="00BE25BC"/>
    <w:rsid w:val="00BE33E9"/>
    <w:rsid w:val="00BE6717"/>
    <w:rsid w:val="00BE6752"/>
    <w:rsid w:val="00BE79DC"/>
    <w:rsid w:val="00BF5366"/>
    <w:rsid w:val="00BF57D6"/>
    <w:rsid w:val="00BF7724"/>
    <w:rsid w:val="00BF7CA2"/>
    <w:rsid w:val="00C021B7"/>
    <w:rsid w:val="00C04DCB"/>
    <w:rsid w:val="00C33D06"/>
    <w:rsid w:val="00C37E53"/>
    <w:rsid w:val="00C5329A"/>
    <w:rsid w:val="00C67CF5"/>
    <w:rsid w:val="00C71B89"/>
    <w:rsid w:val="00C73FCC"/>
    <w:rsid w:val="00C74909"/>
    <w:rsid w:val="00C77181"/>
    <w:rsid w:val="00C953A6"/>
    <w:rsid w:val="00CC40D6"/>
    <w:rsid w:val="00CF40E6"/>
    <w:rsid w:val="00CF628C"/>
    <w:rsid w:val="00D039AE"/>
    <w:rsid w:val="00D03FD7"/>
    <w:rsid w:val="00D12086"/>
    <w:rsid w:val="00D154A7"/>
    <w:rsid w:val="00D16C7F"/>
    <w:rsid w:val="00D177FF"/>
    <w:rsid w:val="00D41919"/>
    <w:rsid w:val="00D50045"/>
    <w:rsid w:val="00D50496"/>
    <w:rsid w:val="00D572F4"/>
    <w:rsid w:val="00D57F36"/>
    <w:rsid w:val="00D61DD6"/>
    <w:rsid w:val="00D70181"/>
    <w:rsid w:val="00D70472"/>
    <w:rsid w:val="00D71F42"/>
    <w:rsid w:val="00D80F7E"/>
    <w:rsid w:val="00D942F1"/>
    <w:rsid w:val="00DA0E8D"/>
    <w:rsid w:val="00DB1A72"/>
    <w:rsid w:val="00DB6ED0"/>
    <w:rsid w:val="00DB7A9A"/>
    <w:rsid w:val="00DC158E"/>
    <w:rsid w:val="00DC7D0C"/>
    <w:rsid w:val="00DD573A"/>
    <w:rsid w:val="00DE597F"/>
    <w:rsid w:val="00E11985"/>
    <w:rsid w:val="00E13554"/>
    <w:rsid w:val="00E175DE"/>
    <w:rsid w:val="00E17AD6"/>
    <w:rsid w:val="00E41769"/>
    <w:rsid w:val="00E4757A"/>
    <w:rsid w:val="00E61953"/>
    <w:rsid w:val="00E6433F"/>
    <w:rsid w:val="00E66D3C"/>
    <w:rsid w:val="00E716AD"/>
    <w:rsid w:val="00E81DAA"/>
    <w:rsid w:val="00E82D80"/>
    <w:rsid w:val="00E83DD3"/>
    <w:rsid w:val="00EA1F7B"/>
    <w:rsid w:val="00EA48FA"/>
    <w:rsid w:val="00EA5FF2"/>
    <w:rsid w:val="00EB71D3"/>
    <w:rsid w:val="00EB7DC5"/>
    <w:rsid w:val="00EC1779"/>
    <w:rsid w:val="00EC1CD4"/>
    <w:rsid w:val="00EC2D9F"/>
    <w:rsid w:val="00EC58B2"/>
    <w:rsid w:val="00EC7775"/>
    <w:rsid w:val="00ED6207"/>
    <w:rsid w:val="00EE413B"/>
    <w:rsid w:val="00F10CE1"/>
    <w:rsid w:val="00F114D9"/>
    <w:rsid w:val="00F15FA3"/>
    <w:rsid w:val="00F2795C"/>
    <w:rsid w:val="00F3545A"/>
    <w:rsid w:val="00F4186E"/>
    <w:rsid w:val="00F43A25"/>
    <w:rsid w:val="00F50AE2"/>
    <w:rsid w:val="00F52E35"/>
    <w:rsid w:val="00F53C95"/>
    <w:rsid w:val="00F668F1"/>
    <w:rsid w:val="00F70D8D"/>
    <w:rsid w:val="00F77E4D"/>
    <w:rsid w:val="00F97BEF"/>
    <w:rsid w:val="00FA216E"/>
    <w:rsid w:val="00FA2815"/>
    <w:rsid w:val="00FA6E5C"/>
    <w:rsid w:val="00FB06DD"/>
    <w:rsid w:val="00FB2AEB"/>
    <w:rsid w:val="00FC1441"/>
    <w:rsid w:val="00FC3D07"/>
    <w:rsid w:val="00FD00CE"/>
    <w:rsid w:val="00FD3AC8"/>
    <w:rsid w:val="00FD78D9"/>
    <w:rsid w:val="00FE066D"/>
    <w:rsid w:val="00FE3818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03917"/>
  <w15:docId w15:val="{2AF6896B-BBDE-4F8D-98AB-A1F9181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DD6"/>
    <w:rPr>
      <w:rFonts w:ascii="Gill Sans MT" w:hAnsi="Gill Sans M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1DD6"/>
    <w:pPr>
      <w:keepNext/>
      <w:jc w:val="center"/>
      <w:outlineLvl w:val="0"/>
    </w:pPr>
    <w:rPr>
      <w:noProof/>
      <w:sz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1DD6"/>
    <w:pPr>
      <w:keepNext/>
      <w:jc w:val="center"/>
      <w:outlineLvl w:val="1"/>
    </w:pPr>
    <w:rPr>
      <w:noProof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1DD6"/>
    <w:pPr>
      <w:keepNext/>
      <w:jc w:val="center"/>
      <w:outlineLvl w:val="2"/>
    </w:pPr>
    <w:rPr>
      <w:i/>
      <w:noProof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1DD6"/>
    <w:pPr>
      <w:keepNext/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rsid w:val="00D61DD6"/>
    <w:pPr>
      <w:keepNext/>
      <w:ind w:left="567" w:right="282"/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D61DD6"/>
    <w:pPr>
      <w:keepNext/>
      <w:framePr w:hSpace="141" w:wrap="around" w:vAnchor="text" w:hAnchor="page" w:x="7032" w:y="89"/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D61DD6"/>
    <w:pPr>
      <w:keepNext/>
      <w:framePr w:hSpace="141" w:wrap="around" w:vAnchor="text" w:hAnchor="page" w:x="7032" w:y="89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D61DD6"/>
    <w:pPr>
      <w:keepNext/>
      <w:ind w:left="567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61DD6"/>
    <w:pPr>
      <w:keepNext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4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44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44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44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44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44CC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44CC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44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44CC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D61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4CC"/>
    <w:rPr>
      <w:rFonts w:ascii="Gill Sans MT" w:hAnsi="Gill Sans MT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61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4CC"/>
    <w:rPr>
      <w:rFonts w:ascii="Gill Sans MT" w:hAnsi="Gill Sans MT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61DD6"/>
    <w:pPr>
      <w:ind w:left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44CC"/>
    <w:rPr>
      <w:rFonts w:ascii="Gill Sans MT" w:hAnsi="Gill Sans MT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D61DD6"/>
    <w:pPr>
      <w:jc w:val="center"/>
    </w:pPr>
    <w:rPr>
      <w:noProof/>
      <w:sz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D44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61DD6"/>
    <w:rPr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44CC"/>
    <w:rPr>
      <w:rFonts w:ascii="Gill Sans MT" w:hAnsi="Gill Sans MT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61DD6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D44CC"/>
    <w:rPr>
      <w:rFonts w:ascii="Gill Sans MT" w:hAnsi="Gill Sans MT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D61DD6"/>
    <w:pPr>
      <w:jc w:val="both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4CC"/>
    <w:rPr>
      <w:rFonts w:ascii="Cambria" w:eastAsia="Times New Roman" w:hAnsi="Cambria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61DD6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D44CC"/>
    <w:rPr>
      <w:rFonts w:ascii="Gill Sans MT" w:hAnsi="Gill Sans MT"/>
      <w:sz w:val="16"/>
      <w:szCs w:val="16"/>
    </w:rPr>
  </w:style>
  <w:style w:type="paragraph" w:styleId="Testodelblocco">
    <w:name w:val="Block Text"/>
    <w:basedOn w:val="Normale"/>
    <w:uiPriority w:val="99"/>
    <w:rsid w:val="00D61DD6"/>
    <w:pPr>
      <w:ind w:left="-142" w:right="-59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D6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4CC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1E2D03"/>
    <w:rPr>
      <w:rFonts w:cs="Times New Roman"/>
      <w:color w:val="0000FF"/>
      <w:u w:val="single"/>
    </w:rPr>
  </w:style>
  <w:style w:type="paragraph" w:customStyle="1" w:styleId="provvr0">
    <w:name w:val="provv_r0"/>
    <w:basedOn w:val="Normale"/>
    <w:uiPriority w:val="99"/>
    <w:rsid w:val="001E2D03"/>
    <w:pPr>
      <w:spacing w:before="100" w:beforeAutospacing="1" w:after="100" w:afterAutospacing="1"/>
      <w:jc w:val="both"/>
    </w:pPr>
    <w:rPr>
      <w:rFonts w:ascii="Arial Unicode MS" w:eastAsia="Arial Unicode MS" w:hAnsi="Arial Unicode MS" w:cs="Courier New"/>
    </w:rPr>
  </w:style>
  <w:style w:type="paragraph" w:styleId="Paragrafoelenco">
    <w:name w:val="List Paragraph"/>
    <w:basedOn w:val="Normale"/>
    <w:uiPriority w:val="34"/>
    <w:qFormat/>
    <w:rsid w:val="00C71B8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99"/>
    <w:rsid w:val="0099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Virgilio</dc:creator>
  <cp:lastModifiedBy>. .</cp:lastModifiedBy>
  <cp:revision>7</cp:revision>
  <cp:lastPrinted>2022-11-23T17:38:00Z</cp:lastPrinted>
  <dcterms:created xsi:type="dcterms:W3CDTF">2023-12-13T16:44:00Z</dcterms:created>
  <dcterms:modified xsi:type="dcterms:W3CDTF">2023-12-13T17:01:00Z</dcterms:modified>
</cp:coreProperties>
</file>